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8294"/>
      </w:tblGrid>
      <w:tr w:rsidR="00AD3C1A" w:rsidRPr="000E4144" w14:paraId="3C1A8F93" w14:textId="77777777" w:rsidTr="0058020E">
        <w:trPr>
          <w:trHeight w:val="13104"/>
        </w:trPr>
        <w:tc>
          <w:tcPr>
            <w:tcW w:w="3420" w:type="dxa"/>
          </w:tcPr>
          <w:p w14:paraId="049EA29D" w14:textId="6F78F9FC" w:rsidR="00AD3C1A" w:rsidRPr="000E4144" w:rsidRDefault="00E6105F" w:rsidP="0058020E">
            <w:pPr>
              <w:pStyle w:val="Heading2"/>
              <w:ind w:right="-630"/>
              <w:jc w:val="left"/>
              <w:rPr>
                <w:rFonts w:ascii="Arial Nova" w:hAnsi="Arial Nova" w:cs="Arial"/>
                <w:caps w:val="0"/>
                <w:sz w:val="44"/>
              </w:rPr>
            </w:pPr>
            <w:bookmarkStart w:id="0" w:name="_Hlk516843444"/>
            <w:r w:rsidRPr="000E4144">
              <w:rPr>
                <w:rFonts w:ascii="Arial Nova" w:hAnsi="Arial Nova" w:cs="Arial"/>
                <w:caps w:val="0"/>
                <w:sz w:val="44"/>
              </w:rPr>
              <w:t>Jenna Herzog</w:t>
            </w:r>
          </w:p>
          <w:p w14:paraId="378656A3" w14:textId="77777777" w:rsidR="00841CFB" w:rsidRPr="000E4144" w:rsidRDefault="0058020E" w:rsidP="0058020E">
            <w:pPr>
              <w:pStyle w:val="Heading2"/>
              <w:ind w:right="-630"/>
              <w:jc w:val="left"/>
              <w:rPr>
                <w:rFonts w:ascii="Arial" w:hAnsi="Arial" w:cs="Arial"/>
                <w:caps w:val="0"/>
              </w:rPr>
            </w:pPr>
            <w:r w:rsidRPr="000E4144">
              <w:rPr>
                <w:rFonts w:ascii="Arial" w:hAnsi="Arial" w:cs="Arial"/>
                <w:caps w:val="0"/>
              </w:rPr>
              <w:t xml:space="preserve">Content Creator &amp; </w:t>
            </w:r>
          </w:p>
          <w:p w14:paraId="0F1B3B86" w14:textId="04EDF2C0" w:rsidR="0058020E" w:rsidRPr="000E4144" w:rsidRDefault="0058020E" w:rsidP="0058020E">
            <w:pPr>
              <w:pStyle w:val="Heading2"/>
              <w:ind w:right="-630"/>
              <w:jc w:val="left"/>
              <w:rPr>
                <w:rFonts w:ascii="Arial" w:hAnsi="Arial" w:cs="Arial"/>
              </w:rPr>
            </w:pPr>
            <w:r w:rsidRPr="000E4144">
              <w:rPr>
                <w:rFonts w:ascii="Arial" w:hAnsi="Arial" w:cs="Arial"/>
                <w:caps w:val="0"/>
              </w:rPr>
              <w:t>Engagement Strategist</w:t>
            </w:r>
          </w:p>
          <w:p w14:paraId="54D11D0D" w14:textId="7992D079" w:rsidR="00AD3C1A" w:rsidRPr="000E4144" w:rsidRDefault="0058020E" w:rsidP="008C71EC">
            <w:pPr>
              <w:pStyle w:val="Graphic"/>
              <w:spacing w:before="0" w:after="0"/>
              <w:ind w:right="-630"/>
              <w:jc w:val="left"/>
              <w:rPr>
                <w:rFonts w:ascii="Arial" w:hAnsi="Arial" w:cs="Arial"/>
                <w:b/>
                <w:bCs/>
              </w:rPr>
            </w:pPr>
            <w:r w:rsidRPr="000E4144">
              <w:rPr>
                <w:rFonts w:ascii="Arial" w:hAnsi="Arial" w:cs="Arial"/>
                <w:b/>
                <w:bCs/>
              </w:rPr>
              <w:t>CONTACT</w:t>
            </w:r>
          </w:p>
          <w:p w14:paraId="423A8644" w14:textId="1054982A" w:rsidR="00AD3C1A" w:rsidRPr="000E4144" w:rsidRDefault="00AD3C1A" w:rsidP="008C71EC">
            <w:pPr>
              <w:pStyle w:val="Heading5"/>
              <w:spacing w:line="240" w:lineRule="auto"/>
              <w:ind w:right="-6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4144">
              <w:rPr>
                <w:rFonts w:ascii="Arial" w:hAnsi="Arial" w:cs="Arial"/>
                <w:sz w:val="20"/>
                <w:szCs w:val="20"/>
              </w:rPr>
              <w:t>jenna.n.herzog@gmail.com</w:t>
            </w:r>
          </w:p>
          <w:p w14:paraId="0BC98A96" w14:textId="70022C01" w:rsidR="00AD3C1A" w:rsidRPr="000E4144" w:rsidRDefault="009575B0" w:rsidP="0075282D">
            <w:pPr>
              <w:pStyle w:val="Heading5"/>
              <w:spacing w:line="240" w:lineRule="auto"/>
              <w:ind w:right="-6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4144">
              <w:rPr>
                <w:rFonts w:ascii="Arial" w:hAnsi="Arial" w:cs="Arial"/>
                <w:sz w:val="20"/>
                <w:szCs w:val="20"/>
              </w:rPr>
              <w:t>(</w:t>
            </w:r>
            <w:r w:rsidR="00AD3C1A" w:rsidRPr="000E4144">
              <w:rPr>
                <w:rFonts w:ascii="Arial" w:hAnsi="Arial" w:cs="Arial"/>
                <w:sz w:val="20"/>
                <w:szCs w:val="20"/>
              </w:rPr>
              <w:t>925</w:t>
            </w:r>
            <w:r w:rsidRPr="000E414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D3C1A" w:rsidRPr="000E4144">
              <w:rPr>
                <w:rFonts w:ascii="Arial" w:hAnsi="Arial" w:cs="Arial"/>
                <w:sz w:val="20"/>
                <w:szCs w:val="20"/>
              </w:rPr>
              <w:t>997-6048</w:t>
            </w:r>
          </w:p>
          <w:p w14:paraId="417A4AF1" w14:textId="6B4F04C3" w:rsidR="00E6105F" w:rsidRPr="000E4144" w:rsidRDefault="0090431E" w:rsidP="0075282D">
            <w:pPr>
              <w:pStyle w:val="Heading5"/>
              <w:spacing w:line="240" w:lineRule="auto"/>
              <w:ind w:right="-630"/>
              <w:jc w:val="left"/>
              <w:rPr>
                <w:rStyle w:val="Hyperlink"/>
                <w:rFonts w:ascii="Arial" w:hAnsi="Arial" w:cs="Arial"/>
                <w:color w:val="089BA2" w:themeColor="accent3" w:themeShade="BF"/>
                <w:sz w:val="20"/>
                <w:szCs w:val="20"/>
              </w:rPr>
            </w:pPr>
            <w:r w:rsidRPr="000E4144">
              <w:rPr>
                <w:rFonts w:ascii="Arial" w:hAnsi="Arial" w:cs="Arial"/>
                <w:color w:val="089BA2" w:themeColor="accent3" w:themeShade="BF"/>
                <w:sz w:val="20"/>
                <w:szCs w:val="20"/>
              </w:rPr>
              <w:fldChar w:fldCharType="begin"/>
            </w:r>
            <w:r w:rsidRPr="000E4144">
              <w:rPr>
                <w:rFonts w:ascii="Arial" w:hAnsi="Arial" w:cs="Arial"/>
                <w:color w:val="089BA2" w:themeColor="accent3" w:themeShade="BF"/>
                <w:sz w:val="20"/>
                <w:szCs w:val="20"/>
              </w:rPr>
              <w:instrText xml:space="preserve"> HYPERLINK "http://www.jennaherzog.weebly.com/" </w:instrText>
            </w:r>
            <w:r w:rsidRPr="000E4144">
              <w:rPr>
                <w:rFonts w:ascii="Arial" w:hAnsi="Arial" w:cs="Arial"/>
                <w:color w:val="089BA2" w:themeColor="accent3" w:themeShade="BF"/>
                <w:sz w:val="20"/>
                <w:szCs w:val="20"/>
              </w:rPr>
              <w:fldChar w:fldCharType="separate"/>
            </w:r>
            <w:r w:rsidRPr="000E4144">
              <w:rPr>
                <w:rStyle w:val="Hyperlink"/>
                <w:rFonts w:ascii="Arial" w:hAnsi="Arial" w:cs="Arial"/>
                <w:color w:val="089BA2" w:themeColor="accent3" w:themeShade="BF"/>
                <w:sz w:val="20"/>
                <w:szCs w:val="20"/>
              </w:rPr>
              <w:t>Portfoli</w:t>
            </w:r>
            <w:r w:rsidR="000E4144" w:rsidRPr="000E4144">
              <w:rPr>
                <w:rStyle w:val="Hyperlink"/>
                <w:rFonts w:ascii="Arial" w:hAnsi="Arial" w:cs="Arial"/>
                <w:color w:val="089BA2" w:themeColor="accent3" w:themeShade="BF"/>
                <w:sz w:val="20"/>
                <w:szCs w:val="20"/>
              </w:rPr>
              <w:t>o &amp; Blog</w:t>
            </w:r>
          </w:p>
          <w:p w14:paraId="051EB46D" w14:textId="09B97959" w:rsidR="0090431E" w:rsidRPr="000E4144" w:rsidRDefault="0090431E" w:rsidP="0090431E">
            <w:pPr>
              <w:pStyle w:val="Heading5"/>
              <w:spacing w:line="240" w:lineRule="auto"/>
              <w:ind w:right="-630"/>
              <w:jc w:val="left"/>
              <w:rPr>
                <w:rStyle w:val="Hyperlink"/>
                <w:rFonts w:ascii="Arial" w:hAnsi="Arial" w:cs="Arial"/>
                <w:color w:val="089BA2" w:themeColor="accent3" w:themeShade="BF"/>
                <w:sz w:val="20"/>
                <w:szCs w:val="20"/>
              </w:rPr>
            </w:pPr>
            <w:r w:rsidRPr="000E4144">
              <w:rPr>
                <w:rFonts w:ascii="Arial" w:hAnsi="Arial" w:cs="Arial"/>
                <w:color w:val="089BA2" w:themeColor="accent3" w:themeShade="BF"/>
                <w:sz w:val="20"/>
                <w:szCs w:val="20"/>
              </w:rPr>
              <w:fldChar w:fldCharType="end"/>
            </w:r>
            <w:hyperlink r:id="rId5" w:history="1">
              <w:r w:rsidRPr="000E4144">
                <w:rPr>
                  <w:rStyle w:val="Hyperlink"/>
                  <w:rFonts w:ascii="Arial" w:hAnsi="Arial" w:cs="Arial"/>
                  <w:color w:val="089BA2" w:themeColor="accent3" w:themeShade="BF"/>
                  <w:sz w:val="20"/>
                  <w:szCs w:val="20"/>
                </w:rPr>
                <w:t>LinkedIn</w:t>
              </w:r>
            </w:hyperlink>
          </w:p>
          <w:p w14:paraId="30E50E8C" w14:textId="77777777" w:rsidR="008C71EC" w:rsidRPr="000E4144" w:rsidRDefault="008C71EC" w:rsidP="008C71EC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8" w:space="0" w:color="089CA2" w:themeColor="accent1"/>
                <w:bottom w:val="single" w:sz="8" w:space="0" w:color="089CA2" w:themeColor="accent1"/>
                <w:insideH w:val="single" w:sz="8" w:space="0" w:color="089CA2" w:themeColor="accent1"/>
                <w:insideV w:val="single" w:sz="8" w:space="0" w:color="089CA2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420"/>
            </w:tblGrid>
            <w:tr w:rsidR="00AD3C1A" w:rsidRPr="000E4144" w14:paraId="56E9B0D4" w14:textId="77777777" w:rsidTr="0075282D">
              <w:tc>
                <w:tcPr>
                  <w:tcW w:w="3420" w:type="dxa"/>
                  <w:tcMar>
                    <w:top w:w="288" w:type="dxa"/>
                    <w:bottom w:w="288" w:type="dxa"/>
                  </w:tcMar>
                </w:tcPr>
                <w:p w14:paraId="3AA04AE8" w14:textId="14D83E84" w:rsidR="00AD3C1A" w:rsidRPr="000E4144" w:rsidRDefault="00B65AF4" w:rsidP="0058020E">
                  <w:pPr>
                    <w:pStyle w:val="Heading3"/>
                    <w:ind w:right="-630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0E4144">
                    <w:rPr>
                      <w:rFonts w:ascii="Arial" w:hAnsi="Arial" w:cs="Arial"/>
                      <w:b/>
                      <w:bCs/>
                    </w:rPr>
                    <w:t>skills</w:t>
                  </w:r>
                </w:p>
                <w:p w14:paraId="2E42C0E3" w14:textId="5FA0E594" w:rsidR="00C52973" w:rsidRDefault="00C52973" w:rsidP="00C52973">
                  <w:pPr>
                    <w:pStyle w:val="NoSpacing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Copy writing &amp; copy editing</w:t>
                  </w:r>
                </w:p>
                <w:p w14:paraId="3A9448DD" w14:textId="551DEB77" w:rsidR="00C52973" w:rsidRPr="000E4144" w:rsidRDefault="00C52973" w:rsidP="00C52973">
                  <w:pPr>
                    <w:pStyle w:val="NoSpacing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Content writing &amp; content editing</w:t>
                  </w:r>
                </w:p>
                <w:p w14:paraId="2989ACFF" w14:textId="6A4DA52F" w:rsidR="00EA4628" w:rsidRDefault="00EA4628" w:rsidP="0058020E">
                  <w:pPr>
                    <w:pStyle w:val="NoSpacing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Social media marketing</w:t>
                  </w:r>
                </w:p>
                <w:p w14:paraId="3FC6F59C" w14:textId="7FF61795" w:rsidR="00136F10" w:rsidRPr="000E4144" w:rsidRDefault="00136F10" w:rsidP="0058020E">
                  <w:pPr>
                    <w:pStyle w:val="NoSpacing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Social media advertising</w:t>
                  </w:r>
                </w:p>
                <w:p w14:paraId="231FA1FC" w14:textId="0FA6A292" w:rsidR="00B65AF4" w:rsidRPr="000E4144" w:rsidRDefault="00C237CC" w:rsidP="0058020E">
                  <w:pPr>
                    <w:pStyle w:val="NoSpacing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Digital c</w:t>
                  </w:r>
                  <w:r w:rsidR="00B65AF4" w:rsidRPr="000E4144">
                    <w:rPr>
                      <w:rFonts w:ascii="Arial" w:hAnsi="Arial" w:cs="Arial"/>
                      <w:sz w:val="20"/>
                      <w:szCs w:val="20"/>
                    </w:rPr>
                    <w:t>ontent development</w:t>
                  </w:r>
                </w:p>
                <w:p w14:paraId="59AFA298" w14:textId="265A8E5C" w:rsidR="00841CFB" w:rsidRPr="000E4144" w:rsidRDefault="00C237CC" w:rsidP="00C237CC">
                  <w:pPr>
                    <w:pStyle w:val="NoSpacing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Project management</w:t>
                  </w:r>
                </w:p>
                <w:p w14:paraId="12C2FC84" w14:textId="20C48814" w:rsidR="007A2FB0" w:rsidRPr="000E4144" w:rsidRDefault="007A2FB0" w:rsidP="0058020E">
                  <w:pPr>
                    <w:pStyle w:val="NoSpacing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Content marketing</w:t>
                  </w:r>
                </w:p>
                <w:p w14:paraId="2EA536EA" w14:textId="7B141D02" w:rsidR="007A2FB0" w:rsidRPr="000E4144" w:rsidRDefault="007A2FB0" w:rsidP="0058020E">
                  <w:pPr>
                    <w:pStyle w:val="NoSpacing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Creative direction</w:t>
                  </w:r>
                </w:p>
                <w:p w14:paraId="4DA9E1C4" w14:textId="6DF67B78" w:rsidR="007A2FB0" w:rsidRPr="000E4144" w:rsidRDefault="007A2FB0" w:rsidP="0058020E">
                  <w:pPr>
                    <w:pStyle w:val="NoSpacing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SEO strategy</w:t>
                  </w:r>
                </w:p>
                <w:p w14:paraId="23EBACF9" w14:textId="5E0111BF" w:rsidR="007A2FB0" w:rsidRPr="000E4144" w:rsidRDefault="007A2FB0" w:rsidP="0058020E">
                  <w:pPr>
                    <w:pStyle w:val="NoSpacing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AP &amp; Chicago Styles</w:t>
                  </w:r>
                </w:p>
                <w:p w14:paraId="532BEB2B" w14:textId="6BE3AE20" w:rsidR="00513BD3" w:rsidRPr="000E4144" w:rsidRDefault="00513BD3" w:rsidP="0058020E">
                  <w:pPr>
                    <w:pStyle w:val="NoSpacing"/>
                    <w:jc w:val="left"/>
                    <w:rPr>
                      <w:rFonts w:ascii="Arial" w:hAnsi="Arial" w:cs="Arial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Spanish (fluent)</w:t>
                  </w:r>
                  <w:r w:rsidR="009F6D4F" w:rsidRPr="000E4144">
                    <w:rPr>
                      <w:rFonts w:ascii="Arial" w:hAnsi="Arial" w:cs="Arial"/>
                      <w:sz w:val="20"/>
                      <w:szCs w:val="20"/>
                    </w:rPr>
                    <w:t>, German (basic)</w:t>
                  </w:r>
                </w:p>
              </w:tc>
            </w:tr>
            <w:tr w:rsidR="0075282D" w:rsidRPr="000E4144" w14:paraId="6AED64BC" w14:textId="77777777" w:rsidTr="0075282D">
              <w:tc>
                <w:tcPr>
                  <w:tcW w:w="3420" w:type="dxa"/>
                  <w:tcMar>
                    <w:top w:w="288" w:type="dxa"/>
                    <w:bottom w:w="288" w:type="dxa"/>
                  </w:tcMar>
                </w:tcPr>
                <w:p w14:paraId="40EE8F0F" w14:textId="77777777" w:rsidR="0075282D" w:rsidRPr="000E4144" w:rsidRDefault="0075282D" w:rsidP="0075282D">
                  <w:pPr>
                    <w:pStyle w:val="Heading3"/>
                    <w:ind w:right="-630"/>
                    <w:jc w:val="left"/>
                    <w:rPr>
                      <w:rFonts w:ascii="Arial" w:hAnsi="Arial" w:cs="Arial"/>
                      <w:szCs w:val="22"/>
                    </w:rPr>
                  </w:pPr>
                  <w:r w:rsidRPr="000E4144">
                    <w:rPr>
                      <w:rFonts w:ascii="Arial" w:hAnsi="Arial" w:cs="Arial"/>
                      <w:b/>
                      <w:bCs/>
                      <w:szCs w:val="22"/>
                    </w:rPr>
                    <w:t>EDUCATION</w:t>
                  </w:r>
                </w:p>
                <w:p w14:paraId="1AF2FA02" w14:textId="4E9B7A7B" w:rsidR="0075282D" w:rsidRPr="000E4144" w:rsidRDefault="0075282D" w:rsidP="0075282D">
                  <w:pPr>
                    <w:pStyle w:val="NoSpacing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Santa Clara University</w:t>
                  </w:r>
                </w:p>
                <w:p w14:paraId="766DE41B" w14:textId="454C5F4A" w:rsidR="0075282D" w:rsidRPr="000E4144" w:rsidRDefault="0075282D" w:rsidP="0075282D">
                  <w:pPr>
                    <w:pStyle w:val="NoSpacing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B.A. Communications, Spanish, </w:t>
                  </w:r>
                  <w:r w:rsidR="00B74142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&amp; 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Latin American Studies</w:t>
                  </w:r>
                </w:p>
                <w:p w14:paraId="32C7D7A6" w14:textId="53E02039" w:rsidR="0075282D" w:rsidRPr="000E4144" w:rsidRDefault="0075282D" w:rsidP="0075282D">
                  <w:pPr>
                    <w:pStyle w:val="ListParagraph"/>
                    <w:spacing w:after="0"/>
                    <w:ind w:left="0"/>
                    <w:jc w:val="lef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18"/>
                      <w:szCs w:val="20"/>
                    </w:rPr>
                    <w:t>-Phi Beta Kappa National Honor Society</w:t>
                  </w:r>
                </w:p>
                <w:p w14:paraId="37A8B706" w14:textId="1B042C17" w:rsidR="0075282D" w:rsidRPr="000E4144" w:rsidRDefault="0075282D" w:rsidP="0075282D">
                  <w:pPr>
                    <w:pStyle w:val="ListParagraph"/>
                    <w:spacing w:after="0"/>
                    <w:ind w:left="0"/>
                    <w:jc w:val="lef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18"/>
                      <w:szCs w:val="20"/>
                    </w:rPr>
                    <w:t>-</w:t>
                  </w:r>
                  <w:r w:rsidR="007A2FB0" w:rsidRPr="000E4144">
                    <w:rPr>
                      <w:rFonts w:ascii="Arial" w:hAnsi="Arial" w:cs="Arial"/>
                      <w:sz w:val="18"/>
                      <w:szCs w:val="20"/>
                    </w:rPr>
                    <w:t>Comms.</w:t>
                  </w:r>
                  <w:r w:rsidRPr="000E4144">
                    <w:rPr>
                      <w:rFonts w:ascii="Arial" w:hAnsi="Arial" w:cs="Arial"/>
                      <w:sz w:val="18"/>
                      <w:szCs w:val="20"/>
                    </w:rPr>
                    <w:t xml:space="preserve"> Dept. Student of the Year</w:t>
                  </w:r>
                </w:p>
                <w:p w14:paraId="4792AB10" w14:textId="0A1C316B" w:rsidR="0075282D" w:rsidRPr="000E4144" w:rsidRDefault="0075282D" w:rsidP="0075282D">
                  <w:pPr>
                    <w:pStyle w:val="ListParagraph"/>
                    <w:spacing w:after="0"/>
                    <w:ind w:left="0"/>
                    <w:jc w:val="lef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18"/>
                      <w:szCs w:val="20"/>
                    </w:rPr>
                    <w:t xml:space="preserve">-Lambda Pi Eta </w:t>
                  </w:r>
                  <w:r w:rsidR="007A2FB0" w:rsidRPr="000E4144">
                    <w:rPr>
                      <w:rFonts w:ascii="Arial" w:hAnsi="Arial" w:cs="Arial"/>
                      <w:sz w:val="18"/>
                      <w:szCs w:val="20"/>
                    </w:rPr>
                    <w:t>Comms.</w:t>
                  </w:r>
                  <w:r w:rsidRPr="000E4144">
                    <w:rPr>
                      <w:rFonts w:ascii="Arial" w:hAnsi="Arial" w:cs="Arial"/>
                      <w:sz w:val="18"/>
                      <w:szCs w:val="20"/>
                    </w:rPr>
                    <w:t xml:space="preserve"> Honor Society</w:t>
                  </w:r>
                </w:p>
                <w:p w14:paraId="622527C1" w14:textId="77777777" w:rsidR="007A2FB0" w:rsidRPr="000E4144" w:rsidRDefault="007A2FB0" w:rsidP="0075282D">
                  <w:pPr>
                    <w:pStyle w:val="ListParagraph"/>
                    <w:spacing w:after="0"/>
                    <w:ind w:left="0"/>
                    <w:jc w:val="lef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18"/>
                      <w:szCs w:val="20"/>
                    </w:rPr>
                    <w:t>-Phi Sigma Iota Foreign Language Honor Society</w:t>
                  </w:r>
                </w:p>
                <w:p w14:paraId="06FACBC5" w14:textId="77777777" w:rsidR="007A2FB0" w:rsidRPr="000E4144" w:rsidRDefault="007A2FB0" w:rsidP="0075282D">
                  <w:pPr>
                    <w:pStyle w:val="ListParagraph"/>
                    <w:spacing w:after="0"/>
                    <w:ind w:left="0"/>
                    <w:jc w:val="lef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18"/>
                      <w:szCs w:val="20"/>
                    </w:rPr>
                    <w:t>-Study abroad: Buenos Aires, Argentina</w:t>
                  </w:r>
                </w:p>
                <w:p w14:paraId="637A6E7C" w14:textId="4EC4F2A1" w:rsidR="00EA4628" w:rsidRPr="000E4144" w:rsidRDefault="00EA4628" w:rsidP="0075282D">
                  <w:pPr>
                    <w:pStyle w:val="ListParagraph"/>
                    <w:spacing w:after="0"/>
                    <w:ind w:left="0"/>
                    <w:jc w:val="lef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18"/>
                      <w:szCs w:val="20"/>
                    </w:rPr>
                    <w:t>-</w:t>
                  </w:r>
                  <w:r w:rsidR="00B44B9E" w:rsidRPr="000E4144">
                    <w:rPr>
                      <w:rFonts w:ascii="Arial" w:hAnsi="Arial" w:cs="Arial"/>
                      <w:sz w:val="18"/>
                      <w:szCs w:val="20"/>
                    </w:rPr>
                    <w:t>Vice President</w:t>
                  </w:r>
                  <w:r w:rsidRPr="000E4144">
                    <w:rPr>
                      <w:rFonts w:ascii="Arial" w:hAnsi="Arial" w:cs="Arial"/>
                      <w:sz w:val="18"/>
                      <w:szCs w:val="20"/>
                    </w:rPr>
                    <w:t xml:space="preserve"> of Latina Sisterhood</w:t>
                  </w:r>
                </w:p>
              </w:tc>
            </w:tr>
          </w:tbl>
          <w:p w14:paraId="3E55D4A3" w14:textId="77777777" w:rsidR="00AD3C1A" w:rsidRPr="000E4144" w:rsidRDefault="00AD3C1A" w:rsidP="0075282D">
            <w:pPr>
              <w:ind w:right="-630"/>
              <w:jc w:val="left"/>
              <w:rPr>
                <w:rFonts w:ascii="Arial" w:hAnsi="Arial" w:cs="Arial"/>
              </w:rPr>
            </w:pPr>
          </w:p>
          <w:p w14:paraId="7C6B96C5" w14:textId="37C861DC" w:rsidR="007A2FB0" w:rsidRPr="00C52973" w:rsidRDefault="007A2FB0" w:rsidP="007A2FB0">
            <w:pPr>
              <w:pStyle w:val="Heading3"/>
              <w:ind w:right="-630"/>
              <w:jc w:val="left"/>
              <w:rPr>
                <w:rFonts w:ascii="Arial" w:hAnsi="Arial" w:cs="Arial"/>
                <w:b/>
                <w:bCs/>
              </w:rPr>
            </w:pPr>
            <w:r w:rsidRPr="00C52973">
              <w:rPr>
                <w:rFonts w:ascii="Arial" w:hAnsi="Arial" w:cs="Arial"/>
                <w:b/>
                <w:bCs/>
              </w:rPr>
              <w:t>VOLUNTEERING</w:t>
            </w:r>
          </w:p>
          <w:p w14:paraId="4683F9CE" w14:textId="77777777" w:rsidR="007A2FB0" w:rsidRPr="000E4144" w:rsidRDefault="007A2FB0" w:rsidP="007A2FB0">
            <w:pPr>
              <w:pStyle w:val="direction-ltr"/>
              <w:spacing w:before="0" w:beforeAutospacing="0" w:after="0" w:afterAutospacing="0"/>
              <w:rPr>
                <w:rStyle w:val="Strong"/>
                <w:rFonts w:ascii="Arial" w:eastAsiaTheme="majorEastAsia" w:hAnsi="Arial" w:cs="Arial"/>
                <w:b w:val="0"/>
                <w:bCs w:val="0"/>
                <w:spacing w:val="2"/>
                <w:sz w:val="18"/>
                <w:szCs w:val="18"/>
              </w:rPr>
            </w:pPr>
            <w:r w:rsidRPr="000E4144">
              <w:rPr>
                <w:rStyle w:val="Strong"/>
                <w:rFonts w:ascii="Arial" w:eastAsiaTheme="majorEastAsia" w:hAnsi="Arial" w:cs="Arial"/>
                <w:b w:val="0"/>
                <w:bCs w:val="0"/>
                <w:spacing w:val="2"/>
                <w:sz w:val="18"/>
                <w:szCs w:val="18"/>
              </w:rPr>
              <w:t>-Grand Canyon Trust, citizen science researcher (’18 - ‘19)</w:t>
            </w:r>
          </w:p>
          <w:p w14:paraId="50131F96" w14:textId="77777777" w:rsidR="007A2FB0" w:rsidRPr="000E4144" w:rsidRDefault="007A2FB0" w:rsidP="007A2FB0">
            <w:pPr>
              <w:pStyle w:val="direction-ltr"/>
              <w:spacing w:before="0" w:beforeAutospacing="0" w:after="0" w:afterAutospacing="0"/>
              <w:rPr>
                <w:rStyle w:val="Strong"/>
                <w:rFonts w:ascii="Arial" w:eastAsiaTheme="majorEastAsia" w:hAnsi="Arial" w:cs="Arial"/>
                <w:b w:val="0"/>
                <w:bCs w:val="0"/>
                <w:spacing w:val="2"/>
                <w:sz w:val="18"/>
                <w:szCs w:val="18"/>
              </w:rPr>
            </w:pPr>
            <w:r w:rsidRPr="000E4144">
              <w:rPr>
                <w:rStyle w:val="Strong"/>
                <w:rFonts w:ascii="Arial" w:eastAsiaTheme="majorEastAsia" w:hAnsi="Arial" w:cs="Arial"/>
                <w:b w:val="0"/>
                <w:bCs w:val="0"/>
                <w:spacing w:val="2"/>
                <w:sz w:val="18"/>
                <w:szCs w:val="18"/>
              </w:rPr>
              <w:t>-350 Bay Area, public relations (’19)</w:t>
            </w:r>
          </w:p>
          <w:p w14:paraId="08AFAFD6" w14:textId="77777777" w:rsidR="007A2FB0" w:rsidRPr="000E4144" w:rsidRDefault="007A2FB0" w:rsidP="007A2FB0">
            <w:pPr>
              <w:pStyle w:val="ListParagraph"/>
              <w:spacing w:after="0"/>
              <w:ind w:left="0"/>
              <w:jc w:val="left"/>
              <w:rPr>
                <w:rStyle w:val="Strong"/>
                <w:rFonts w:ascii="Arial" w:eastAsiaTheme="majorEastAsia" w:hAnsi="Arial" w:cs="Arial"/>
                <w:b w:val="0"/>
                <w:bCs w:val="0"/>
                <w:spacing w:val="2"/>
                <w:sz w:val="18"/>
                <w:szCs w:val="18"/>
              </w:rPr>
            </w:pPr>
            <w:r w:rsidRPr="000E4144">
              <w:rPr>
                <w:rStyle w:val="Strong"/>
                <w:rFonts w:ascii="Arial" w:eastAsiaTheme="majorEastAsia" w:hAnsi="Arial" w:cs="Arial"/>
                <w:b w:val="0"/>
                <w:bCs w:val="0"/>
                <w:spacing w:val="2"/>
                <w:sz w:val="18"/>
                <w:szCs w:val="18"/>
              </w:rPr>
              <w:t>-O</w:t>
            </w:r>
            <w:r w:rsidRPr="000E4144">
              <w:rPr>
                <w:rStyle w:val="Strong"/>
                <w:rFonts w:ascii="Arial" w:hAnsi="Arial" w:cs="Arial"/>
                <w:b w:val="0"/>
                <w:bCs w:val="0"/>
                <w:spacing w:val="2"/>
                <w:sz w:val="18"/>
                <w:szCs w:val="18"/>
              </w:rPr>
              <w:t>rganic farm volunteer</w:t>
            </w:r>
            <w:r w:rsidRPr="000E4144">
              <w:rPr>
                <w:rStyle w:val="Strong"/>
                <w:rFonts w:ascii="Arial" w:eastAsiaTheme="majorEastAsia" w:hAnsi="Arial" w:cs="Arial"/>
                <w:b w:val="0"/>
                <w:bCs w:val="0"/>
                <w:spacing w:val="2"/>
                <w:sz w:val="18"/>
                <w:szCs w:val="18"/>
              </w:rPr>
              <w:t xml:space="preserve"> in </w:t>
            </w:r>
            <w:r w:rsidRPr="000E4144">
              <w:rPr>
                <w:rStyle w:val="Strong"/>
                <w:rFonts w:ascii="Arial" w:hAnsi="Arial" w:cs="Arial"/>
                <w:b w:val="0"/>
                <w:bCs w:val="0"/>
                <w:spacing w:val="2"/>
                <w:sz w:val="18"/>
                <w:szCs w:val="18"/>
              </w:rPr>
              <w:t>Spain (</w:t>
            </w:r>
            <w:r w:rsidRPr="000E4144">
              <w:rPr>
                <w:rStyle w:val="Strong"/>
                <w:rFonts w:ascii="Arial" w:eastAsiaTheme="majorEastAsia" w:hAnsi="Arial" w:cs="Arial"/>
                <w:b w:val="0"/>
                <w:bCs w:val="0"/>
                <w:spacing w:val="2"/>
                <w:sz w:val="18"/>
                <w:szCs w:val="18"/>
              </w:rPr>
              <w:t>‘</w:t>
            </w:r>
            <w:r w:rsidRPr="000E4144">
              <w:rPr>
                <w:rStyle w:val="Strong"/>
                <w:rFonts w:ascii="Arial" w:hAnsi="Arial" w:cs="Arial"/>
                <w:b w:val="0"/>
                <w:bCs w:val="0"/>
                <w:spacing w:val="2"/>
                <w:sz w:val="18"/>
                <w:szCs w:val="18"/>
              </w:rPr>
              <w:t>19), New Mexico (</w:t>
            </w:r>
            <w:r w:rsidRPr="000E4144">
              <w:rPr>
                <w:rStyle w:val="Strong"/>
                <w:rFonts w:ascii="Arial" w:eastAsiaTheme="majorEastAsia" w:hAnsi="Arial" w:cs="Arial"/>
                <w:b w:val="0"/>
                <w:bCs w:val="0"/>
                <w:spacing w:val="2"/>
                <w:sz w:val="18"/>
                <w:szCs w:val="18"/>
              </w:rPr>
              <w:t>‘</w:t>
            </w:r>
            <w:r w:rsidRPr="000E4144">
              <w:rPr>
                <w:rStyle w:val="Strong"/>
                <w:rFonts w:ascii="Arial" w:hAnsi="Arial" w:cs="Arial"/>
                <w:b w:val="0"/>
                <w:bCs w:val="0"/>
                <w:spacing w:val="2"/>
                <w:sz w:val="18"/>
                <w:szCs w:val="18"/>
              </w:rPr>
              <w:t>18)</w:t>
            </w:r>
            <w:r w:rsidRPr="000E4144">
              <w:rPr>
                <w:rStyle w:val="Strong"/>
                <w:rFonts w:ascii="Arial" w:eastAsiaTheme="majorEastAsia" w:hAnsi="Arial" w:cs="Arial"/>
                <w:b w:val="0"/>
                <w:bCs w:val="0"/>
                <w:spacing w:val="2"/>
                <w:sz w:val="18"/>
                <w:szCs w:val="18"/>
              </w:rPr>
              <w:t>, Cuba (’14)</w:t>
            </w:r>
          </w:p>
          <w:p w14:paraId="6139A1A6" w14:textId="56920BA5" w:rsidR="007A2FB0" w:rsidRPr="000E4144" w:rsidRDefault="007A2FB0" w:rsidP="007A2FB0">
            <w:pPr>
              <w:tabs>
                <w:tab w:val="left" w:pos="550"/>
                <w:tab w:val="center" w:pos="1710"/>
              </w:tabs>
              <w:jc w:val="left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E4144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-</w:t>
            </w:r>
            <w:proofErr w:type="spellStart"/>
            <w:r w:rsidRPr="000E4144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Voluntario</w:t>
            </w:r>
            <w:proofErr w:type="spellEnd"/>
            <w:r w:rsidRPr="000E4144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Global, communications team (Argentina, ’14)</w:t>
            </w:r>
          </w:p>
          <w:p w14:paraId="3BD5AAFC" w14:textId="77777777" w:rsidR="008C71EC" w:rsidRPr="000E4144" w:rsidRDefault="008C71EC" w:rsidP="007A2FB0">
            <w:pPr>
              <w:tabs>
                <w:tab w:val="left" w:pos="550"/>
                <w:tab w:val="center" w:pos="1710"/>
              </w:tabs>
              <w:jc w:val="left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8" w:space="0" w:color="089CA2" w:themeColor="accent1"/>
                <w:bottom w:val="single" w:sz="8" w:space="0" w:color="089CA2" w:themeColor="accent1"/>
                <w:insideH w:val="single" w:sz="8" w:space="0" w:color="089CA2" w:themeColor="accent1"/>
                <w:insideV w:val="single" w:sz="8" w:space="0" w:color="089CA2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420"/>
            </w:tblGrid>
            <w:tr w:rsidR="008C71EC" w:rsidRPr="000E4144" w14:paraId="50B3B6A6" w14:textId="77777777" w:rsidTr="0077395C">
              <w:tc>
                <w:tcPr>
                  <w:tcW w:w="3420" w:type="dxa"/>
                  <w:tcMar>
                    <w:top w:w="288" w:type="dxa"/>
                    <w:bottom w:w="288" w:type="dxa"/>
                  </w:tcMar>
                </w:tcPr>
                <w:p w14:paraId="2DB0E9AE" w14:textId="086190E9" w:rsidR="008C71EC" w:rsidRPr="00C52973" w:rsidRDefault="008C71EC" w:rsidP="008C71EC">
                  <w:pPr>
                    <w:pStyle w:val="Heading3"/>
                    <w:ind w:right="-630"/>
                    <w:jc w:val="left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C52973">
                    <w:rPr>
                      <w:rFonts w:ascii="Arial" w:hAnsi="Arial" w:cs="Arial"/>
                      <w:b/>
                      <w:bCs/>
                      <w:szCs w:val="22"/>
                    </w:rPr>
                    <w:t>PASSIONS</w:t>
                  </w:r>
                </w:p>
                <w:p w14:paraId="272AF0AF" w14:textId="20A67AB6" w:rsidR="008C71EC" w:rsidRPr="000E4144" w:rsidRDefault="008C71EC" w:rsidP="008C71EC">
                  <w:pPr>
                    <w:pStyle w:val="ListParagraph"/>
                    <w:spacing w:after="0"/>
                    <w:ind w:left="0"/>
                    <w:jc w:val="lef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18"/>
                      <w:szCs w:val="20"/>
                    </w:rPr>
                    <w:t>-Adventure travel &amp; outdoor</w:t>
                  </w:r>
                  <w:r w:rsidR="00C52973">
                    <w:rPr>
                      <w:rFonts w:ascii="Arial" w:hAnsi="Arial" w:cs="Arial"/>
                      <w:sz w:val="18"/>
                      <w:szCs w:val="20"/>
                    </w:rPr>
                    <w:t xml:space="preserve"> sports</w:t>
                  </w:r>
                </w:p>
                <w:p w14:paraId="0744FC2C" w14:textId="30CF4201" w:rsidR="008C71EC" w:rsidRPr="000E4144" w:rsidRDefault="008C71EC" w:rsidP="008C71EC">
                  <w:pPr>
                    <w:pStyle w:val="ListParagraph"/>
                    <w:spacing w:after="0"/>
                    <w:ind w:left="0"/>
                    <w:jc w:val="lef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18"/>
                      <w:szCs w:val="20"/>
                    </w:rPr>
                    <w:t>-Rock climbing, mountain biking, backpacking, trail running, cycling, hiking</w:t>
                  </w:r>
                </w:p>
                <w:p w14:paraId="6FFF5E2A" w14:textId="3468C586" w:rsidR="008C71EC" w:rsidRPr="000E4144" w:rsidRDefault="008C71EC" w:rsidP="008C71EC">
                  <w:pPr>
                    <w:pStyle w:val="ListParagraph"/>
                    <w:spacing w:after="0"/>
                    <w:ind w:left="0"/>
                    <w:jc w:val="lef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18"/>
                      <w:szCs w:val="20"/>
                    </w:rPr>
                    <w:t xml:space="preserve">-Environmental </w:t>
                  </w:r>
                  <w:r w:rsidR="00136F10">
                    <w:rPr>
                      <w:rFonts w:ascii="Arial" w:hAnsi="Arial" w:cs="Arial"/>
                      <w:sz w:val="18"/>
                      <w:szCs w:val="20"/>
                    </w:rPr>
                    <w:t>conservation/</w:t>
                  </w:r>
                  <w:r w:rsidRPr="000E4144">
                    <w:rPr>
                      <w:rFonts w:ascii="Arial" w:hAnsi="Arial" w:cs="Arial"/>
                      <w:sz w:val="18"/>
                      <w:szCs w:val="20"/>
                    </w:rPr>
                    <w:t>volunteering</w:t>
                  </w:r>
                </w:p>
                <w:p w14:paraId="3E2FF416" w14:textId="128FA8EA" w:rsidR="008C71EC" w:rsidRPr="000E4144" w:rsidRDefault="008C71EC" w:rsidP="008C71EC">
                  <w:pPr>
                    <w:pStyle w:val="ListParagraph"/>
                    <w:spacing w:after="0"/>
                    <w:ind w:left="0"/>
                    <w:jc w:val="lef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18"/>
                      <w:szCs w:val="20"/>
                    </w:rPr>
                    <w:t>-Digital communication &amp; photography</w:t>
                  </w:r>
                </w:p>
              </w:tc>
            </w:tr>
          </w:tbl>
          <w:p w14:paraId="51AB2EA6" w14:textId="28AA94DE" w:rsidR="008C71EC" w:rsidRPr="000E4144" w:rsidRDefault="008C71EC" w:rsidP="008C71EC">
            <w:pPr>
              <w:tabs>
                <w:tab w:val="left" w:pos="550"/>
                <w:tab w:val="center" w:pos="17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8294" w:type="dxa"/>
          </w:tcPr>
          <w:tbl>
            <w:tblPr>
              <w:tblW w:w="7632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7632"/>
            </w:tblGrid>
            <w:tr w:rsidR="00AD3C1A" w:rsidRPr="000E4144" w14:paraId="6DEFECB7" w14:textId="77777777" w:rsidTr="00AD3C1A">
              <w:trPr>
                <w:trHeight w:val="4104"/>
              </w:trPr>
              <w:tc>
                <w:tcPr>
                  <w:tcW w:w="7632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2F296894" w14:textId="77777777" w:rsidR="00AD3C1A" w:rsidRPr="000E4144" w:rsidRDefault="00C24C35" w:rsidP="008C71EC">
                  <w:pPr>
                    <w:pStyle w:val="Heading2"/>
                    <w:ind w:left="-88" w:firstLine="2"/>
                    <w:jc w:val="left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Experience:"/>
                      <w:tag w:val="Experience:"/>
                      <w:id w:val="1217937480"/>
                      <w:placeholder>
                        <w:docPart w:val="546B69C35CE4419EBADB0DE7AAEA788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D3C1A" w:rsidRPr="000E4144">
                        <w:rPr>
                          <w:rFonts w:ascii="Arial" w:hAnsi="Arial" w:cs="Arial"/>
                        </w:rPr>
                        <w:t>Experience</w:t>
                      </w:r>
                    </w:sdtContent>
                  </w:sdt>
                </w:p>
                <w:p w14:paraId="761D023C" w14:textId="01FF5A12" w:rsidR="0058020E" w:rsidRPr="000E4144" w:rsidRDefault="0058020E" w:rsidP="008C71EC">
                  <w:pPr>
                    <w:pStyle w:val="Heading4"/>
                    <w:ind w:left="-88" w:firstLine="2"/>
                    <w:jc w:val="left"/>
                    <w:rPr>
                      <w:rFonts w:ascii="Arial" w:hAnsi="Arial" w:cs="Arial"/>
                    </w:rPr>
                  </w:pPr>
                  <w:r w:rsidRPr="000E4144">
                    <w:rPr>
                      <w:rFonts w:ascii="Arial" w:hAnsi="Arial" w:cs="Arial"/>
                    </w:rPr>
                    <w:t>Social MEdia Content Creator – Khan Academy</w:t>
                  </w:r>
                </w:p>
                <w:p w14:paraId="51EBB2E7" w14:textId="799D2C2F" w:rsidR="0058020E" w:rsidRPr="000E4144" w:rsidRDefault="0058020E" w:rsidP="008C71EC">
                  <w:pPr>
                    <w:pStyle w:val="Heading5"/>
                    <w:tabs>
                      <w:tab w:val="center" w:pos="3636"/>
                    </w:tabs>
                    <w:ind w:left="-88" w:firstLine="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4144">
                    <w:rPr>
                      <w:rFonts w:ascii="Arial" w:hAnsi="Arial" w:cs="Arial"/>
                      <w:sz w:val="18"/>
                      <w:szCs w:val="18"/>
                    </w:rPr>
                    <w:t>Apr ‘19 – present</w:t>
                  </w:r>
                  <w:r w:rsidRPr="000E4144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5A3B328A" w14:textId="4E8C0B54" w:rsidR="0058020E" w:rsidRPr="000E4144" w:rsidRDefault="00C237CC" w:rsidP="008C71EC">
                  <w:pPr>
                    <w:spacing w:after="0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-Build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and manage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organic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social media publishing calendar for global audiences 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on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Instagram, Facebook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, and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Twitte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r (1</w:t>
                  </w:r>
                  <w:r w:rsidR="000E4144" w:rsidRPr="000E4144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0K – 1.</w:t>
                  </w:r>
                  <w:r w:rsidR="00B74142" w:rsidRPr="000E4144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M followers)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C64A04C" w14:textId="259C8520" w:rsidR="00136F10" w:rsidRDefault="00C237CC" w:rsidP="008C71EC">
                  <w:pPr>
                    <w:spacing w:after="0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136F10">
                    <w:rPr>
                      <w:rFonts w:ascii="Arial" w:hAnsi="Arial" w:cs="Arial"/>
                      <w:sz w:val="20"/>
                      <w:szCs w:val="20"/>
                    </w:rPr>
                    <w:t>Create campaigns that drive</w:t>
                  </w:r>
                  <w:r w:rsidR="00EA4628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engagement, </w:t>
                  </w:r>
                  <w:r w:rsidR="00136F10">
                    <w:rPr>
                      <w:rFonts w:ascii="Arial" w:hAnsi="Arial" w:cs="Arial"/>
                      <w:sz w:val="20"/>
                      <w:szCs w:val="20"/>
                    </w:rPr>
                    <w:t xml:space="preserve">website </w:t>
                  </w:r>
                  <w:r w:rsidR="00EA4628" w:rsidRPr="000E4144">
                    <w:rPr>
                      <w:rFonts w:ascii="Arial" w:hAnsi="Arial" w:cs="Arial"/>
                      <w:sz w:val="20"/>
                      <w:szCs w:val="20"/>
                    </w:rPr>
                    <w:t>traffic, and donations</w:t>
                  </w:r>
                  <w:r w:rsidR="00136F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00ABF545" w14:textId="690E1149" w:rsidR="00136F10" w:rsidRDefault="00136F10" w:rsidP="00136F10">
                  <w:pPr>
                    <w:spacing w:after="0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Build and execute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social contests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giveaways to drive desired actions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0CBD68E1" w14:textId="35660C25" w:rsidR="0002248C" w:rsidRDefault="00136F10" w:rsidP="008C71EC">
                  <w:pPr>
                    <w:spacing w:after="0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-Collaborate</w:t>
                  </w:r>
                  <w:r w:rsidR="00EA4628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with marketing team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plan and execute integrated campaigns.</w:t>
                  </w:r>
                </w:p>
                <w:p w14:paraId="26ECBD29" w14:textId="77DF21B3" w:rsidR="00136F10" w:rsidRPr="000E4144" w:rsidRDefault="00136F10" w:rsidP="008C71EC">
                  <w:pPr>
                    <w:spacing w:after="0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-Plan and execute live streams on Facebook, Instagram, and YouTube</w:t>
                  </w:r>
                  <w:r w:rsidR="00C5297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AA8A525" w14:textId="727D75F8" w:rsidR="0002248C" w:rsidRPr="000E4144" w:rsidRDefault="00C237CC" w:rsidP="008C71EC">
                  <w:pPr>
                    <w:spacing w:after="0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Write 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and edit 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>social copy</w:t>
                  </w:r>
                  <w:r w:rsidR="00D339D4" w:rsidRPr="000E4144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339D4" w:rsidRPr="000E4144">
                    <w:rPr>
                      <w:rFonts w:ascii="Arial" w:hAnsi="Arial" w:cs="Arial"/>
                      <w:sz w:val="20"/>
                      <w:szCs w:val="20"/>
                    </w:rPr>
                    <w:t>curate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design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digital creative</w:t>
                  </w:r>
                  <w:r w:rsidR="00C52973">
                    <w:rPr>
                      <w:rFonts w:ascii="Arial" w:hAnsi="Arial" w:cs="Arial"/>
                      <w:sz w:val="20"/>
                      <w:szCs w:val="20"/>
                    </w:rPr>
                    <w:t xml:space="preserve"> for all platforms</w:t>
                  </w:r>
                  <w:r w:rsidR="00EA4628" w:rsidRPr="000E414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F07D243" w14:textId="1C0E43D9" w:rsidR="00D339D4" w:rsidRPr="000E4144" w:rsidRDefault="00D339D4" w:rsidP="008C71EC">
                  <w:pPr>
                    <w:spacing w:after="0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136F10">
                    <w:rPr>
                      <w:rFonts w:ascii="Arial" w:hAnsi="Arial" w:cs="Arial"/>
                      <w:sz w:val="20"/>
                      <w:szCs w:val="20"/>
                    </w:rPr>
                    <w:t>Engage our community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via </w:t>
                  </w:r>
                  <w:r w:rsidR="00136F10">
                    <w:rPr>
                      <w:rFonts w:ascii="Arial" w:hAnsi="Arial" w:cs="Arial"/>
                      <w:sz w:val="20"/>
                      <w:szCs w:val="20"/>
                    </w:rPr>
                    <w:t xml:space="preserve">direct </w:t>
                  </w:r>
                  <w:r w:rsidR="00EA4628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messages, comments, 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 w:rsidR="005031A0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curating </w:t>
                  </w:r>
                  <w:r w:rsidR="00EA4628" w:rsidRPr="000E4144">
                    <w:rPr>
                      <w:rFonts w:ascii="Arial" w:hAnsi="Arial" w:cs="Arial"/>
                      <w:sz w:val="20"/>
                      <w:szCs w:val="20"/>
                    </w:rPr>
                    <w:t>UGC</w:t>
                  </w:r>
                  <w:r w:rsidR="005031A0" w:rsidRPr="000E414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714E3A9" w14:textId="5C687DBC" w:rsidR="00D57806" w:rsidRPr="000E4144" w:rsidRDefault="00D57806" w:rsidP="008C71EC">
                  <w:pPr>
                    <w:spacing w:after="0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136F10">
                    <w:rPr>
                      <w:rFonts w:ascii="Arial" w:hAnsi="Arial" w:cs="Arial"/>
                      <w:sz w:val="20"/>
                      <w:szCs w:val="20"/>
                    </w:rPr>
                    <w:t>Built teacher-specific social communities to engage this core audience, creating live chats, polls, and book clubs to gather user insights.</w:t>
                  </w:r>
                </w:p>
                <w:p w14:paraId="629DBA2C" w14:textId="60FBD2BF" w:rsidR="00AD3C1A" w:rsidRPr="000E4144" w:rsidRDefault="00AD3C1A" w:rsidP="008C71EC">
                  <w:pPr>
                    <w:pStyle w:val="Heading4"/>
                    <w:ind w:left="-88" w:firstLine="2"/>
                    <w:jc w:val="left"/>
                    <w:rPr>
                      <w:rFonts w:ascii="Arial" w:hAnsi="Arial" w:cs="Arial"/>
                    </w:rPr>
                  </w:pPr>
                  <w:r w:rsidRPr="000E4144">
                    <w:rPr>
                      <w:rFonts w:ascii="Arial" w:hAnsi="Arial" w:cs="Arial"/>
                    </w:rPr>
                    <w:t xml:space="preserve">writer &amp; </w:t>
                  </w:r>
                  <w:r w:rsidR="00EF2165" w:rsidRPr="000E4144">
                    <w:rPr>
                      <w:rFonts w:ascii="Arial" w:hAnsi="Arial" w:cs="Arial"/>
                    </w:rPr>
                    <w:t>Editor</w:t>
                  </w:r>
                  <w:r w:rsidRPr="000E4144">
                    <w:rPr>
                      <w:rFonts w:ascii="Arial" w:hAnsi="Arial" w:cs="Arial"/>
                    </w:rPr>
                    <w:t xml:space="preserve"> – freelance</w:t>
                  </w:r>
                  <w:bookmarkStart w:id="1" w:name="_GoBack"/>
                  <w:bookmarkEnd w:id="1"/>
                </w:p>
                <w:p w14:paraId="57FC23F7" w14:textId="68438F97" w:rsidR="00B65AF4" w:rsidRPr="000E4144" w:rsidRDefault="00AD3C1A" w:rsidP="008C71EC">
                  <w:pPr>
                    <w:pStyle w:val="Heading5"/>
                    <w:ind w:left="-88" w:firstLine="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4144">
                    <w:rPr>
                      <w:rFonts w:ascii="Arial" w:hAnsi="Arial" w:cs="Arial"/>
                      <w:sz w:val="18"/>
                      <w:szCs w:val="18"/>
                    </w:rPr>
                    <w:t xml:space="preserve">Dec </w:t>
                  </w:r>
                  <w:r w:rsidR="0058020E" w:rsidRPr="000E4144">
                    <w:rPr>
                      <w:rFonts w:ascii="Arial" w:hAnsi="Arial" w:cs="Arial"/>
                      <w:sz w:val="18"/>
                      <w:szCs w:val="18"/>
                    </w:rPr>
                    <w:t>‘</w:t>
                  </w:r>
                  <w:r w:rsidRPr="000E4144">
                    <w:rPr>
                      <w:rFonts w:ascii="Arial" w:hAnsi="Arial" w:cs="Arial"/>
                      <w:sz w:val="18"/>
                      <w:szCs w:val="18"/>
                    </w:rPr>
                    <w:t>16 – p</w:t>
                  </w:r>
                  <w:r w:rsidR="00B65AF4" w:rsidRPr="000E4144">
                    <w:rPr>
                      <w:rFonts w:ascii="Arial" w:hAnsi="Arial" w:cs="Arial"/>
                      <w:sz w:val="18"/>
                      <w:szCs w:val="18"/>
                    </w:rPr>
                    <w:t>resent</w:t>
                  </w:r>
                </w:p>
                <w:p w14:paraId="7EFCAFD7" w14:textId="2C633728" w:rsidR="00264441" w:rsidRPr="000E4144" w:rsidRDefault="00C237CC" w:rsidP="008C71EC">
                  <w:pPr>
                    <w:pStyle w:val="ListParagraph"/>
                    <w:spacing w:after="0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E6105F" w:rsidRPr="000E4144">
                    <w:rPr>
                      <w:rFonts w:ascii="Arial" w:hAnsi="Arial" w:cs="Arial"/>
                      <w:sz w:val="20"/>
                      <w:szCs w:val="20"/>
                    </w:rPr>
                    <w:t>Write</w:t>
                  </w:r>
                  <w:r w:rsidR="00AD3C1A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custom content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for</w:t>
                  </w:r>
                  <w:r w:rsidR="00B65AF4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outdoor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="00B65AF4" w:rsidRPr="000E4144">
                    <w:rPr>
                      <w:rFonts w:ascii="Arial" w:hAnsi="Arial" w:cs="Arial"/>
                      <w:sz w:val="20"/>
                      <w:szCs w:val="20"/>
                    </w:rPr>
                    <w:t>travel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clients (i.e. 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Grand Canyon Trust, 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>Osprey,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>Marmot, Sea to Summit, Gregory Packs, Visit Utah</w:t>
                  </w:r>
                  <w:r w:rsidR="00D57806" w:rsidRPr="000E4144">
                    <w:rPr>
                      <w:rFonts w:ascii="Arial" w:hAnsi="Arial" w:cs="Arial"/>
                      <w:sz w:val="20"/>
                      <w:szCs w:val="20"/>
                    </w:rPr>
                    <w:t>, SheExplores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D57806" w:rsidRPr="000E414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7C9EB7A" w14:textId="21CAA174" w:rsidR="006469F0" w:rsidRPr="000E4144" w:rsidRDefault="00C237CC" w:rsidP="008C71EC">
                  <w:pPr>
                    <w:spacing w:after="0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6469F0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Adhere to deadlines and pitch stories that meet brand </w:t>
                  </w:r>
                  <w:r w:rsidR="00D339D4" w:rsidRPr="000E4144">
                    <w:rPr>
                      <w:rFonts w:ascii="Arial" w:hAnsi="Arial" w:cs="Arial"/>
                      <w:sz w:val="20"/>
                      <w:szCs w:val="20"/>
                    </w:rPr>
                    <w:t>objectives</w:t>
                  </w:r>
                  <w:r w:rsidR="00D57806" w:rsidRPr="000E414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86C1300" w14:textId="75A09FBA" w:rsidR="00E6105F" w:rsidRPr="000E4144" w:rsidRDefault="00C237CC" w:rsidP="008C71EC">
                  <w:pPr>
                    <w:spacing w:after="0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02248C" w:rsidRPr="000E4144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E6105F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ssigning editor for </w:t>
                  </w:r>
                  <w:r w:rsidR="006469F0" w:rsidRPr="000E4144">
                    <w:rPr>
                      <w:rFonts w:ascii="Arial" w:hAnsi="Arial" w:cs="Arial"/>
                      <w:sz w:val="20"/>
                      <w:szCs w:val="20"/>
                    </w:rPr>
                    <w:t>various education websites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E6105F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responsible for </w:t>
                  </w:r>
                  <w:r w:rsidR="006469F0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digital </w:t>
                  </w:r>
                  <w:r w:rsidR="00E6105F" w:rsidRPr="000E4144">
                    <w:rPr>
                      <w:rFonts w:ascii="Arial" w:hAnsi="Arial" w:cs="Arial"/>
                      <w:sz w:val="20"/>
                      <w:szCs w:val="20"/>
                    </w:rPr>
                    <w:t>content strategy, copyediting</w:t>
                  </w:r>
                  <w:r w:rsidR="006469F0" w:rsidRPr="000E414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E6105F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and project management</w:t>
                  </w:r>
                  <w:r w:rsidR="00D57806" w:rsidRPr="000E414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89A4834" w14:textId="56FE569A" w:rsidR="00987218" w:rsidRPr="000E4144" w:rsidRDefault="00EA4628" w:rsidP="008C71EC">
                  <w:pPr>
                    <w:pStyle w:val="Heading4"/>
                    <w:ind w:left="-88" w:firstLine="2"/>
                    <w:jc w:val="left"/>
                    <w:rPr>
                      <w:rFonts w:ascii="Arial" w:hAnsi="Arial" w:cs="Arial"/>
                    </w:rPr>
                  </w:pPr>
                  <w:r w:rsidRPr="000E4144">
                    <w:rPr>
                      <w:rFonts w:ascii="Arial" w:hAnsi="Arial" w:cs="Arial"/>
                    </w:rPr>
                    <w:t xml:space="preserve">Social </w:t>
                  </w:r>
                  <w:r w:rsidR="00987218" w:rsidRPr="000E4144">
                    <w:rPr>
                      <w:rFonts w:ascii="Arial" w:hAnsi="Arial" w:cs="Arial"/>
                    </w:rPr>
                    <w:t>media planner – Rootsrated Media</w:t>
                  </w:r>
                </w:p>
                <w:p w14:paraId="31D0D20D" w14:textId="2C1DDC4F" w:rsidR="00987218" w:rsidRPr="000E4144" w:rsidRDefault="00987218" w:rsidP="008C71EC">
                  <w:pPr>
                    <w:pStyle w:val="Heading5"/>
                    <w:ind w:left="-88" w:firstLine="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4144">
                    <w:rPr>
                      <w:rFonts w:ascii="Arial" w:hAnsi="Arial" w:cs="Arial"/>
                      <w:sz w:val="18"/>
                      <w:szCs w:val="18"/>
                    </w:rPr>
                    <w:t xml:space="preserve">May </w:t>
                  </w:r>
                  <w:r w:rsidR="0058020E" w:rsidRPr="000E4144">
                    <w:rPr>
                      <w:rFonts w:ascii="Arial" w:hAnsi="Arial" w:cs="Arial"/>
                      <w:sz w:val="18"/>
                      <w:szCs w:val="18"/>
                    </w:rPr>
                    <w:t>‘</w:t>
                  </w:r>
                  <w:r w:rsidRPr="000E4144">
                    <w:rPr>
                      <w:rFonts w:ascii="Arial" w:hAnsi="Arial" w:cs="Arial"/>
                      <w:sz w:val="18"/>
                      <w:szCs w:val="18"/>
                    </w:rPr>
                    <w:t>17 – De</w:t>
                  </w:r>
                  <w:r w:rsidR="0058020E" w:rsidRPr="000E4144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Pr="000E41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8020E" w:rsidRPr="000E4144">
                    <w:rPr>
                      <w:rFonts w:ascii="Arial" w:hAnsi="Arial" w:cs="Arial"/>
                      <w:sz w:val="18"/>
                      <w:szCs w:val="18"/>
                    </w:rPr>
                    <w:t>‘</w:t>
                  </w:r>
                  <w:r w:rsidRPr="000E4144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  <w:p w14:paraId="3CA04DA7" w14:textId="024E211D" w:rsidR="00987218" w:rsidRPr="000E4144" w:rsidRDefault="00C237CC" w:rsidP="008C71EC">
                  <w:pPr>
                    <w:pStyle w:val="ListParagraph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5F496C" w:rsidRPr="000E4144">
                    <w:rPr>
                      <w:rFonts w:ascii="Arial" w:hAnsi="Arial" w:cs="Arial"/>
                      <w:sz w:val="20"/>
                      <w:szCs w:val="20"/>
                    </w:rPr>
                    <w:t>Create</w:t>
                  </w:r>
                  <w:r w:rsidR="006469F0" w:rsidRPr="000E4144">
                    <w:rPr>
                      <w:rFonts w:ascii="Arial" w:hAnsi="Arial" w:cs="Arial"/>
                      <w:sz w:val="20"/>
                      <w:szCs w:val="20"/>
                    </w:rPr>
                    <w:t>, optimize, and schedule</w:t>
                  </w:r>
                  <w:r w:rsidR="005F496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social media</w:t>
                  </w:r>
                  <w:r w:rsidR="00A32F03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paid </w:t>
                  </w:r>
                  <w:r w:rsidR="00C8685E" w:rsidRPr="000E4144">
                    <w:rPr>
                      <w:rFonts w:ascii="Arial" w:hAnsi="Arial" w:cs="Arial"/>
                      <w:sz w:val="20"/>
                      <w:szCs w:val="20"/>
                    </w:rPr>
                    <w:t>advertising</w:t>
                  </w:r>
                  <w:r w:rsidR="005F496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campaigns for </w:t>
                  </w:r>
                  <w:r w:rsidR="00C8685E" w:rsidRPr="000E4144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  <w:r w:rsidR="00C8685E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clients in outdoor gear and adventure travel industries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64E089F" w14:textId="0EDBCFA0" w:rsidR="00C237CC" w:rsidRPr="000E4144" w:rsidRDefault="00C237CC" w:rsidP="008C71EC">
                  <w:pPr>
                    <w:pStyle w:val="ListParagraph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C8685E" w:rsidRPr="000E4144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5F496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eport </w:t>
                  </w:r>
                  <w:r w:rsidR="00746E3D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social engagement and advertising </w:t>
                  </w:r>
                  <w:r w:rsidR="00C8685E" w:rsidRPr="000E4144">
                    <w:rPr>
                      <w:rFonts w:ascii="Arial" w:hAnsi="Arial" w:cs="Arial"/>
                      <w:sz w:val="20"/>
                      <w:szCs w:val="20"/>
                    </w:rPr>
                    <w:t>metrics</w:t>
                  </w:r>
                  <w:r w:rsidR="005F496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to </w:t>
                  </w:r>
                  <w:r w:rsidR="00C8685E" w:rsidRPr="000E4144">
                    <w:rPr>
                      <w:rFonts w:ascii="Arial" w:hAnsi="Arial" w:cs="Arial"/>
                      <w:sz w:val="20"/>
                      <w:szCs w:val="20"/>
                    </w:rPr>
                    <w:t>customers</w:t>
                  </w:r>
                  <w:r w:rsidR="005F496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469F0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and internal </w:t>
                  </w:r>
                  <w:r w:rsidR="00D339D4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content </w:t>
                  </w:r>
                  <w:r w:rsidR="006469F0" w:rsidRPr="000E4144">
                    <w:rPr>
                      <w:rFonts w:ascii="Arial" w:hAnsi="Arial" w:cs="Arial"/>
                      <w:sz w:val="20"/>
                      <w:szCs w:val="20"/>
                    </w:rPr>
                    <w:t>marketing teams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A130735" w14:textId="0700DD4A" w:rsidR="005F496C" w:rsidRPr="000E4144" w:rsidRDefault="00C237CC" w:rsidP="008C71EC">
                  <w:pPr>
                    <w:pStyle w:val="ListParagraph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5F496C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Consult clients on </w:t>
                  </w:r>
                  <w:r w:rsidR="009575B0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media buying </w:t>
                  </w:r>
                  <w:r w:rsidR="006469F0" w:rsidRPr="000E4144">
                    <w:rPr>
                      <w:rFonts w:ascii="Arial" w:hAnsi="Arial" w:cs="Arial"/>
                      <w:sz w:val="20"/>
                      <w:szCs w:val="20"/>
                    </w:rPr>
                    <w:t>strategies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575B0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and content </w:t>
                  </w:r>
                  <w:r w:rsidR="006469F0" w:rsidRPr="000E4144">
                    <w:rPr>
                      <w:rFonts w:ascii="Arial" w:hAnsi="Arial" w:cs="Arial"/>
                      <w:sz w:val="20"/>
                      <w:szCs w:val="20"/>
                    </w:rPr>
                    <w:t>performance</w:t>
                  </w:r>
                  <w:r w:rsidR="00D57806" w:rsidRPr="000E4144">
                    <w:rPr>
                      <w:rFonts w:ascii="Arial" w:hAnsi="Arial" w:cs="Arial"/>
                      <w:sz w:val="20"/>
                      <w:szCs w:val="20"/>
                    </w:rPr>
                    <w:t>, particularly from the social media lens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EF2C7A3" w14:textId="77777777" w:rsidR="00AD3C1A" w:rsidRPr="000E4144" w:rsidRDefault="00AD3C1A" w:rsidP="008C71EC">
                  <w:pPr>
                    <w:pStyle w:val="Heading4"/>
                    <w:ind w:left="-88" w:firstLine="2"/>
                    <w:jc w:val="left"/>
                    <w:rPr>
                      <w:rFonts w:ascii="Arial" w:hAnsi="Arial" w:cs="Arial"/>
                    </w:rPr>
                  </w:pPr>
                  <w:r w:rsidRPr="000E4144">
                    <w:rPr>
                      <w:rFonts w:ascii="Arial" w:hAnsi="Arial" w:cs="Arial"/>
                    </w:rPr>
                    <w:t>Content Editor &amp; creative director – abuv Media</w:t>
                  </w:r>
                </w:p>
                <w:p w14:paraId="02E18DDD" w14:textId="1447F9DC" w:rsidR="00B65AF4" w:rsidRPr="000E4144" w:rsidRDefault="00AD3C1A" w:rsidP="008C71EC">
                  <w:pPr>
                    <w:pStyle w:val="Heading5"/>
                    <w:ind w:left="-88" w:firstLine="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4144">
                    <w:rPr>
                      <w:rFonts w:ascii="Arial" w:hAnsi="Arial" w:cs="Arial"/>
                      <w:sz w:val="18"/>
                      <w:szCs w:val="18"/>
                    </w:rPr>
                    <w:t>Nov</w:t>
                  </w:r>
                  <w:r w:rsidR="0058020E" w:rsidRPr="000E4144">
                    <w:rPr>
                      <w:rFonts w:ascii="Arial" w:hAnsi="Arial" w:cs="Arial"/>
                      <w:sz w:val="18"/>
                      <w:szCs w:val="18"/>
                    </w:rPr>
                    <w:t xml:space="preserve"> ‘</w:t>
                  </w:r>
                  <w:r w:rsidRPr="000E4144">
                    <w:rPr>
                      <w:rFonts w:ascii="Arial" w:hAnsi="Arial" w:cs="Arial"/>
                      <w:sz w:val="18"/>
                      <w:szCs w:val="18"/>
                    </w:rPr>
                    <w:t>15 – Dec</w:t>
                  </w:r>
                  <w:r w:rsidR="0058020E" w:rsidRPr="000E4144">
                    <w:rPr>
                      <w:rFonts w:ascii="Arial" w:hAnsi="Arial" w:cs="Arial"/>
                      <w:sz w:val="18"/>
                      <w:szCs w:val="18"/>
                    </w:rPr>
                    <w:t xml:space="preserve"> ‘</w:t>
                  </w:r>
                  <w:r w:rsidRPr="000E4144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  <w:p w14:paraId="220BFC01" w14:textId="14E7FF40" w:rsidR="00AD3C1A" w:rsidRPr="000E4144" w:rsidRDefault="00C237CC" w:rsidP="008C71EC">
                  <w:pPr>
                    <w:pStyle w:val="ListParagraph"/>
                    <w:spacing w:after="0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>Editorial p</w:t>
                  </w:r>
                  <w:r w:rsidR="00C8685E" w:rsidRPr="000E4144">
                    <w:rPr>
                      <w:rFonts w:ascii="Arial" w:hAnsi="Arial" w:cs="Arial"/>
                      <w:sz w:val="20"/>
                      <w:szCs w:val="20"/>
                    </w:rPr>
                    <w:t>roject management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8685E" w:rsidRPr="000E4144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031A0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including </w:t>
                  </w:r>
                  <w:r w:rsidR="00A32F03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content strategy, </w:t>
                  </w:r>
                  <w:r w:rsidR="00C8685E" w:rsidRPr="000E4144">
                    <w:rPr>
                      <w:rFonts w:ascii="Arial" w:hAnsi="Arial" w:cs="Arial"/>
                      <w:sz w:val="20"/>
                      <w:szCs w:val="20"/>
                    </w:rPr>
                    <w:t>hiring</w:t>
                  </w:r>
                  <w:r w:rsidR="00A32F03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writers, editing, directing design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CE2131" w:rsidRPr="000E4144">
                    <w:rPr>
                      <w:rFonts w:ascii="Arial" w:hAnsi="Arial" w:cs="Arial"/>
                      <w:sz w:val="20"/>
                      <w:szCs w:val="20"/>
                    </w:rPr>
                    <w:t>web</w:t>
                  </w:r>
                  <w:r w:rsidR="00AD3C1A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development</w:t>
                  </w:r>
                  <w:r w:rsidR="00460850" w:rsidRPr="000E4144">
                    <w:rPr>
                      <w:rFonts w:ascii="Arial" w:hAnsi="Arial" w:cs="Arial"/>
                      <w:sz w:val="20"/>
                      <w:szCs w:val="20"/>
                    </w:rPr>
                    <w:t>, and SEO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8685E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– for 40+ projects 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>at a time.</w:t>
                  </w:r>
                </w:p>
                <w:p w14:paraId="3FC09AEB" w14:textId="192AB3DF" w:rsidR="00C237CC" w:rsidRPr="000E4144" w:rsidRDefault="00C237CC" w:rsidP="008C71EC">
                  <w:pPr>
                    <w:pStyle w:val="ListParagraph"/>
                    <w:spacing w:after="0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D3C1A" w:rsidRPr="000E4144">
                    <w:rPr>
                      <w:rFonts w:ascii="Arial" w:hAnsi="Arial" w:cs="Arial"/>
                      <w:sz w:val="20"/>
                      <w:szCs w:val="20"/>
                    </w:rPr>
                    <w:t>Manage team of five graphic designers, including hiring, goal-setting</w:t>
                  </w:r>
                  <w:r w:rsidR="00C8685E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AD3C1A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and daily prioritization of 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>tasks</w:t>
                  </w:r>
                  <w:r w:rsidR="00D57806" w:rsidRPr="000E414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54389C2" w14:textId="1FC458A8" w:rsidR="00264441" w:rsidRPr="000E4144" w:rsidRDefault="00C237CC" w:rsidP="008C71EC">
                  <w:pPr>
                    <w:pStyle w:val="ListParagraph"/>
                    <w:spacing w:after="0"/>
                    <w:ind w:left="-88" w:firstLine="2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</w:rPr>
                    <w:t>-</w:t>
                  </w:r>
                  <w:r w:rsidR="0075282D" w:rsidRPr="000E4144">
                    <w:rPr>
                      <w:rFonts w:ascii="Arial" w:hAnsi="Arial" w:cs="Arial"/>
                      <w:sz w:val="20"/>
                    </w:rPr>
                    <w:t>Lead</w:t>
                  </w:r>
                  <w:r w:rsidR="00AD3C1A" w:rsidRPr="000E4144">
                    <w:rPr>
                      <w:rFonts w:ascii="Arial" w:hAnsi="Arial" w:cs="Arial"/>
                      <w:sz w:val="20"/>
                    </w:rPr>
                    <w:t xml:space="preserve"> special </w:t>
                  </w:r>
                  <w:r w:rsidR="00B44B9E" w:rsidRPr="000E4144">
                    <w:rPr>
                      <w:rFonts w:ascii="Arial" w:hAnsi="Arial" w:cs="Arial"/>
                      <w:sz w:val="20"/>
                    </w:rPr>
                    <w:t xml:space="preserve">design </w:t>
                  </w:r>
                  <w:r w:rsidR="00AD3C1A" w:rsidRPr="000E4144">
                    <w:rPr>
                      <w:rFonts w:ascii="Arial" w:hAnsi="Arial" w:cs="Arial"/>
                      <w:sz w:val="20"/>
                    </w:rPr>
                    <w:t>projects</w:t>
                  </w:r>
                  <w:r w:rsidR="0075282D" w:rsidRPr="000E4144">
                    <w:rPr>
                      <w:rFonts w:ascii="Arial" w:hAnsi="Arial" w:cs="Arial"/>
                      <w:sz w:val="20"/>
                    </w:rPr>
                    <w:t xml:space="preserve"> such as </w:t>
                  </w:r>
                  <w:r w:rsidR="00AD3C1A" w:rsidRPr="000E4144">
                    <w:rPr>
                      <w:rFonts w:ascii="Arial" w:hAnsi="Arial" w:cs="Arial"/>
                      <w:sz w:val="20"/>
                    </w:rPr>
                    <w:t>site redesigns</w:t>
                  </w:r>
                  <w:r w:rsidR="00E6105F" w:rsidRPr="000E4144">
                    <w:rPr>
                      <w:rFonts w:ascii="Arial" w:hAnsi="Arial" w:cs="Arial"/>
                      <w:sz w:val="20"/>
                    </w:rPr>
                    <w:t xml:space="preserve"> and </w:t>
                  </w:r>
                  <w:r w:rsidR="00AD3C1A" w:rsidRPr="000E4144">
                    <w:rPr>
                      <w:rFonts w:ascii="Arial" w:hAnsi="Arial" w:cs="Arial"/>
                      <w:sz w:val="20"/>
                    </w:rPr>
                    <w:t>mobile optimization</w:t>
                  </w:r>
                  <w:r w:rsidR="00B44B9E" w:rsidRPr="000E4144"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14:paraId="4A89EBD7" w14:textId="038AE699" w:rsidR="005031A0" w:rsidRPr="000E4144" w:rsidRDefault="005031A0" w:rsidP="008C71EC">
                  <w:pPr>
                    <w:pStyle w:val="ListParagraph"/>
                    <w:spacing w:after="0"/>
                    <w:ind w:left="-88" w:firstLine="2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</w:rPr>
                    <w:t xml:space="preserve">-Coordinated with marketing team to pitch new content that reaches core audiences of students and educators. </w:t>
                  </w:r>
                </w:p>
                <w:p w14:paraId="6B08CDC9" w14:textId="3891D707" w:rsidR="00AD3C1A" w:rsidRPr="000E4144" w:rsidRDefault="00AD3C1A" w:rsidP="008C71EC">
                  <w:pPr>
                    <w:pStyle w:val="Heading4"/>
                    <w:ind w:left="-88" w:firstLine="2"/>
                    <w:jc w:val="left"/>
                    <w:rPr>
                      <w:rFonts w:ascii="Arial" w:hAnsi="Arial" w:cs="Arial"/>
                    </w:rPr>
                  </w:pPr>
                  <w:r w:rsidRPr="000E4144">
                    <w:rPr>
                      <w:rFonts w:ascii="Arial" w:hAnsi="Arial" w:cs="Arial"/>
                    </w:rPr>
                    <w:t>Visual Communications</w:t>
                  </w:r>
                  <w:r w:rsidR="00E6105F" w:rsidRPr="000E4144">
                    <w:rPr>
                      <w:rFonts w:ascii="Arial" w:hAnsi="Arial" w:cs="Arial"/>
                    </w:rPr>
                    <w:t xml:space="preserve"> </w:t>
                  </w:r>
                  <w:r w:rsidRPr="000E4144">
                    <w:rPr>
                      <w:rFonts w:ascii="Arial" w:hAnsi="Arial" w:cs="Arial"/>
                    </w:rPr>
                    <w:t>– Santa Clara University</w:t>
                  </w:r>
                  <w:r w:rsidR="00E6105F" w:rsidRPr="000E4144">
                    <w:rPr>
                      <w:rFonts w:ascii="Arial" w:hAnsi="Arial" w:cs="Arial"/>
                    </w:rPr>
                    <w:t xml:space="preserve"> Center for Food Innovation &amp; Entrepreneurship </w:t>
                  </w:r>
                </w:p>
                <w:p w14:paraId="4BCB90F4" w14:textId="0DCA756D" w:rsidR="00AD3C1A" w:rsidRPr="000E4144" w:rsidRDefault="00AD3C1A" w:rsidP="008C71EC">
                  <w:pPr>
                    <w:pStyle w:val="Heading5"/>
                    <w:ind w:left="-88" w:firstLine="2"/>
                    <w:jc w:val="left"/>
                    <w:rPr>
                      <w:rFonts w:ascii="Arial" w:hAnsi="Arial" w:cs="Arial"/>
                      <w:sz w:val="18"/>
                      <w:szCs w:val="18"/>
                      <w:lang w:val="es-419"/>
                    </w:rPr>
                  </w:pPr>
                  <w:r w:rsidRPr="000E4144">
                    <w:rPr>
                      <w:rFonts w:ascii="Arial" w:hAnsi="Arial" w:cs="Arial"/>
                      <w:sz w:val="18"/>
                      <w:szCs w:val="18"/>
                      <w:lang w:val="es-419"/>
                    </w:rPr>
                    <w:t>Sept</w:t>
                  </w:r>
                  <w:r w:rsidR="0058020E" w:rsidRPr="000E4144">
                    <w:rPr>
                      <w:rFonts w:ascii="Arial" w:hAnsi="Arial" w:cs="Arial"/>
                      <w:sz w:val="18"/>
                      <w:szCs w:val="18"/>
                      <w:lang w:val="es-419"/>
                    </w:rPr>
                    <w:t xml:space="preserve"> ‘</w:t>
                  </w:r>
                  <w:r w:rsidRPr="000E4144">
                    <w:rPr>
                      <w:rFonts w:ascii="Arial" w:hAnsi="Arial" w:cs="Arial"/>
                      <w:sz w:val="18"/>
                      <w:szCs w:val="18"/>
                      <w:lang w:val="es-419"/>
                    </w:rPr>
                    <w:t>14 – Ju</w:t>
                  </w:r>
                  <w:r w:rsidR="00987218" w:rsidRPr="000E4144">
                    <w:rPr>
                      <w:rFonts w:ascii="Arial" w:hAnsi="Arial" w:cs="Arial"/>
                      <w:sz w:val="18"/>
                      <w:szCs w:val="18"/>
                      <w:lang w:val="es-419"/>
                    </w:rPr>
                    <w:t>n</w:t>
                  </w:r>
                  <w:r w:rsidRPr="000E4144">
                    <w:rPr>
                      <w:rFonts w:ascii="Arial" w:hAnsi="Arial" w:cs="Arial"/>
                      <w:sz w:val="18"/>
                      <w:szCs w:val="18"/>
                      <w:lang w:val="es-419"/>
                    </w:rPr>
                    <w:t xml:space="preserve"> </w:t>
                  </w:r>
                  <w:r w:rsidR="0058020E" w:rsidRPr="000E4144">
                    <w:rPr>
                      <w:rFonts w:ascii="Arial" w:hAnsi="Arial" w:cs="Arial"/>
                      <w:sz w:val="18"/>
                      <w:szCs w:val="18"/>
                      <w:lang w:val="es-419"/>
                    </w:rPr>
                    <w:t>‘</w:t>
                  </w:r>
                  <w:r w:rsidRPr="000E4144">
                    <w:rPr>
                      <w:rFonts w:ascii="Arial" w:hAnsi="Arial" w:cs="Arial"/>
                      <w:sz w:val="18"/>
                      <w:szCs w:val="18"/>
                      <w:lang w:val="es-419"/>
                    </w:rPr>
                    <w:t>15</w:t>
                  </w:r>
                </w:p>
                <w:p w14:paraId="5B84C112" w14:textId="2E1C9271" w:rsidR="00AD3C1A" w:rsidRPr="000E4144" w:rsidRDefault="00C237CC" w:rsidP="008C71EC">
                  <w:pPr>
                    <w:pStyle w:val="ListParagraph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-Design graphics for</w:t>
                  </w:r>
                  <w:r w:rsidR="00AD3C1A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marketing materials 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AD3C1A" w:rsidRPr="000E4144">
                    <w:rPr>
                      <w:rFonts w:ascii="Arial" w:hAnsi="Arial" w:cs="Arial"/>
                      <w:sz w:val="20"/>
                      <w:szCs w:val="20"/>
                    </w:rPr>
                    <w:t>flyers, pamphlets</w:t>
                  </w:r>
                  <w:r w:rsidR="00E6105F" w:rsidRPr="000E4144">
                    <w:rPr>
                      <w:rFonts w:ascii="Arial" w:hAnsi="Arial" w:cs="Arial"/>
                      <w:sz w:val="20"/>
                      <w:szCs w:val="20"/>
                    </w:rPr>
                    <w:t>, posters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E6105F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D3C1A" w:rsidRPr="000E4144">
                    <w:rPr>
                      <w:rFonts w:ascii="Arial" w:hAnsi="Arial" w:cs="Arial"/>
                      <w:sz w:val="20"/>
                      <w:szCs w:val="20"/>
                    </w:rPr>
                    <w:t>and social media campaigns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) using Adobe Creative Suite</w:t>
                  </w:r>
                  <w:r w:rsidR="00D57806" w:rsidRPr="000E414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FB12CD4" w14:textId="128318D7" w:rsidR="00AD3C1A" w:rsidRPr="000E4144" w:rsidRDefault="00C237CC" w:rsidP="008C71EC">
                  <w:pPr>
                    <w:pStyle w:val="ListParagraph"/>
                    <w:ind w:left="-88" w:firstLine="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-Collaborate</w:t>
                  </w:r>
                  <w:r w:rsidR="00AD3C1A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on</w:t>
                  </w:r>
                  <w:r w:rsidR="00AD3C1A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event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planning</w:t>
                  </w:r>
                  <w:r w:rsidR="0075282D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and marketing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AE21297" w14:textId="6DCAA75A" w:rsidR="00264441" w:rsidRPr="000E4144" w:rsidRDefault="00C237CC" w:rsidP="008C71EC">
                  <w:pPr>
                    <w:pStyle w:val="ListParagraph"/>
                    <w:ind w:left="-88" w:firstLine="2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D3C1A" w:rsidRPr="000E4144">
                    <w:rPr>
                      <w:rFonts w:ascii="Arial" w:hAnsi="Arial" w:cs="Arial"/>
                      <w:sz w:val="20"/>
                      <w:szCs w:val="20"/>
                    </w:rPr>
                    <w:t>Wr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iting</w:t>
                  </w:r>
                  <w:r w:rsidR="00AD3C1A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blog posts, social media 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copy</w:t>
                  </w:r>
                  <w:r w:rsidR="00AD3C1A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513BD3" w:rsidRPr="000E4144">
                    <w:rPr>
                      <w:rFonts w:ascii="Arial" w:hAnsi="Arial" w:cs="Arial"/>
                      <w:sz w:val="20"/>
                      <w:szCs w:val="20"/>
                    </w:rPr>
                    <w:t>newsletters</w:t>
                  </w:r>
                  <w:r w:rsidRPr="000E414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513BD3" w:rsidRPr="000E41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D3C1A" w:rsidRPr="000E4144">
                    <w:rPr>
                      <w:rFonts w:ascii="Arial" w:hAnsi="Arial" w:cs="Arial"/>
                      <w:sz w:val="20"/>
                      <w:szCs w:val="20"/>
                    </w:rPr>
                    <w:t>and press releases</w:t>
                  </w:r>
                  <w:r w:rsidR="00B44B9E" w:rsidRPr="000E414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AD3C1A" w:rsidRPr="000E4144" w14:paraId="46B40DEA" w14:textId="77777777" w:rsidTr="00AD3C1A">
              <w:tc>
                <w:tcPr>
                  <w:tcW w:w="7632" w:type="dxa"/>
                  <w:tcMar>
                    <w:left w:w="720" w:type="dxa"/>
                    <w:right w:w="0" w:type="dxa"/>
                  </w:tcMar>
                </w:tcPr>
                <w:p w14:paraId="52E8C400" w14:textId="77777777" w:rsidR="00AD3C1A" w:rsidRPr="000E4144" w:rsidRDefault="00AD3C1A" w:rsidP="00EA4628">
                  <w:pPr>
                    <w:ind w:left="-448" w:firstLine="2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14:paraId="0486A2A7" w14:textId="77777777" w:rsidR="00AD3C1A" w:rsidRPr="000E4144" w:rsidRDefault="00AD3C1A" w:rsidP="00F814EE">
            <w:pPr>
              <w:ind w:firstLine="2"/>
              <w:jc w:val="left"/>
              <w:rPr>
                <w:rFonts w:ascii="Arial" w:hAnsi="Arial" w:cs="Arial"/>
              </w:rPr>
            </w:pPr>
          </w:p>
        </w:tc>
      </w:tr>
      <w:bookmarkEnd w:id="0"/>
    </w:tbl>
    <w:p w14:paraId="6202C900" w14:textId="77777777" w:rsidR="00880EF7" w:rsidRPr="000E4144" w:rsidRDefault="00880EF7" w:rsidP="0058020E">
      <w:pPr>
        <w:jc w:val="left"/>
        <w:rPr>
          <w:rFonts w:ascii="Arial" w:hAnsi="Arial" w:cs="Arial"/>
        </w:rPr>
      </w:pPr>
    </w:p>
    <w:sectPr w:rsidR="00880EF7" w:rsidRPr="000E4144" w:rsidSect="00AD3C1A">
      <w:pgSz w:w="12240" w:h="15840"/>
      <w:pgMar w:top="720" w:right="18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C87"/>
    <w:multiLevelType w:val="hybridMultilevel"/>
    <w:tmpl w:val="17C6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730F"/>
    <w:multiLevelType w:val="hybridMultilevel"/>
    <w:tmpl w:val="9FD4F778"/>
    <w:lvl w:ilvl="0" w:tplc="D842FF88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B1982"/>
    <w:multiLevelType w:val="hybridMultilevel"/>
    <w:tmpl w:val="6674CB1A"/>
    <w:lvl w:ilvl="0" w:tplc="D842FF8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20441"/>
    <w:multiLevelType w:val="hybridMultilevel"/>
    <w:tmpl w:val="C83E7564"/>
    <w:lvl w:ilvl="0" w:tplc="D842FF8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BC6A52"/>
    <w:multiLevelType w:val="hybridMultilevel"/>
    <w:tmpl w:val="57CC9EEC"/>
    <w:lvl w:ilvl="0" w:tplc="D842FF88">
      <w:start w:val="1"/>
      <w:numFmt w:val="bullet"/>
      <w:lvlText w:val="·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B1D40"/>
    <w:multiLevelType w:val="hybridMultilevel"/>
    <w:tmpl w:val="B6567340"/>
    <w:lvl w:ilvl="0" w:tplc="D842FF88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4638D"/>
    <w:multiLevelType w:val="hybridMultilevel"/>
    <w:tmpl w:val="AE9AFDBE"/>
    <w:lvl w:ilvl="0" w:tplc="D842FF88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1277C"/>
    <w:multiLevelType w:val="hybridMultilevel"/>
    <w:tmpl w:val="F28C735E"/>
    <w:lvl w:ilvl="0" w:tplc="D842FF8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A91281"/>
    <w:multiLevelType w:val="hybridMultilevel"/>
    <w:tmpl w:val="2166AF0E"/>
    <w:lvl w:ilvl="0" w:tplc="D842FF88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C5A3B"/>
    <w:multiLevelType w:val="hybridMultilevel"/>
    <w:tmpl w:val="9CF87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8D701E"/>
    <w:multiLevelType w:val="hybridMultilevel"/>
    <w:tmpl w:val="1DC2DD5C"/>
    <w:lvl w:ilvl="0" w:tplc="D842FF88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C4D51"/>
    <w:multiLevelType w:val="hybridMultilevel"/>
    <w:tmpl w:val="E8D2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30A9"/>
    <w:multiLevelType w:val="hybridMultilevel"/>
    <w:tmpl w:val="06A8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82374C"/>
    <w:multiLevelType w:val="hybridMultilevel"/>
    <w:tmpl w:val="3560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044FA"/>
    <w:multiLevelType w:val="hybridMultilevel"/>
    <w:tmpl w:val="D1CE5A34"/>
    <w:lvl w:ilvl="0" w:tplc="D842FF8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1A"/>
    <w:rsid w:val="0002248C"/>
    <w:rsid w:val="000836C3"/>
    <w:rsid w:val="00085371"/>
    <w:rsid w:val="000C441F"/>
    <w:rsid w:val="000D1115"/>
    <w:rsid w:val="000E4144"/>
    <w:rsid w:val="00136F10"/>
    <w:rsid w:val="0018711B"/>
    <w:rsid w:val="00264441"/>
    <w:rsid w:val="002E4834"/>
    <w:rsid w:val="003824F8"/>
    <w:rsid w:val="00460850"/>
    <w:rsid w:val="004757FC"/>
    <w:rsid w:val="005031A0"/>
    <w:rsid w:val="00507716"/>
    <w:rsid w:val="00513BD3"/>
    <w:rsid w:val="0058020E"/>
    <w:rsid w:val="005F496C"/>
    <w:rsid w:val="006469F0"/>
    <w:rsid w:val="00685A0D"/>
    <w:rsid w:val="00746E3D"/>
    <w:rsid w:val="0075282D"/>
    <w:rsid w:val="00781442"/>
    <w:rsid w:val="007A2FB0"/>
    <w:rsid w:val="007B4989"/>
    <w:rsid w:val="007D0DDA"/>
    <w:rsid w:val="00841CFB"/>
    <w:rsid w:val="0084749D"/>
    <w:rsid w:val="00857E93"/>
    <w:rsid w:val="00880EF7"/>
    <w:rsid w:val="008C71EC"/>
    <w:rsid w:val="0090431E"/>
    <w:rsid w:val="009575B0"/>
    <w:rsid w:val="00987218"/>
    <w:rsid w:val="009A7733"/>
    <w:rsid w:val="009F6D4F"/>
    <w:rsid w:val="00A17F11"/>
    <w:rsid w:val="00A32F03"/>
    <w:rsid w:val="00AD3C1A"/>
    <w:rsid w:val="00B36C1B"/>
    <w:rsid w:val="00B44B9E"/>
    <w:rsid w:val="00B65AF4"/>
    <w:rsid w:val="00B74142"/>
    <w:rsid w:val="00C237CC"/>
    <w:rsid w:val="00C24C35"/>
    <w:rsid w:val="00C52973"/>
    <w:rsid w:val="00C8685E"/>
    <w:rsid w:val="00CE2131"/>
    <w:rsid w:val="00D339D4"/>
    <w:rsid w:val="00D57806"/>
    <w:rsid w:val="00DE1B75"/>
    <w:rsid w:val="00E6105F"/>
    <w:rsid w:val="00EA4628"/>
    <w:rsid w:val="00EB54D5"/>
    <w:rsid w:val="00EF2165"/>
    <w:rsid w:val="00F814EE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AEC5"/>
  <w15:chartTrackingRefBased/>
  <w15:docId w15:val="{75F4C281-FB0B-44D8-8EBC-5F3E24B4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1A"/>
    <w:pPr>
      <w:spacing w:after="60"/>
      <w:jc w:val="center"/>
    </w:pPr>
  </w:style>
  <w:style w:type="paragraph" w:styleId="Heading1">
    <w:name w:val="heading 1"/>
    <w:basedOn w:val="Normal"/>
    <w:link w:val="Heading1Char"/>
    <w:uiPriority w:val="9"/>
    <w:qFormat/>
    <w:rsid w:val="00AD3C1A"/>
    <w:pPr>
      <w:keepNext/>
      <w:keepLines/>
      <w:pBdr>
        <w:top w:val="single" w:sz="8" w:space="16" w:color="089CA2" w:themeColor="accent1"/>
        <w:bottom w:val="single" w:sz="8" w:space="16" w:color="089CA2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D3C1A"/>
    <w:pPr>
      <w:keepNext/>
      <w:keepLines/>
      <w:pBdr>
        <w:top w:val="single" w:sz="8" w:space="6" w:color="089CA2" w:themeColor="accent1"/>
        <w:bottom w:val="single" w:sz="8" w:space="6" w:color="089CA2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D3C1A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AD3C1A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3C1A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C1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C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3C1A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3C1A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AD3C1A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qFormat/>
    <w:rsid w:val="00AD3C1A"/>
    <w:pPr>
      <w:spacing w:after="0" w:line="240" w:lineRule="auto"/>
    </w:pPr>
    <w:rPr>
      <w:noProof/>
      <w:position w:val="6"/>
    </w:rPr>
  </w:style>
  <w:style w:type="paragraph" w:styleId="ListParagraph">
    <w:name w:val="List Paragraph"/>
    <w:basedOn w:val="Normal"/>
    <w:uiPriority w:val="34"/>
    <w:unhideWhenUsed/>
    <w:qFormat/>
    <w:rsid w:val="00AD3C1A"/>
    <w:pPr>
      <w:ind w:left="720"/>
      <w:contextualSpacing/>
    </w:p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AD3C1A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AD3C1A"/>
  </w:style>
  <w:style w:type="character" w:customStyle="1" w:styleId="lt-line-clampline">
    <w:name w:val="lt-line-clamp__line"/>
    <w:basedOn w:val="DefaultParagraphFont"/>
    <w:rsid w:val="00E6105F"/>
  </w:style>
  <w:style w:type="character" w:styleId="Hyperlink">
    <w:name w:val="Hyperlink"/>
    <w:basedOn w:val="DefaultParagraphFont"/>
    <w:uiPriority w:val="99"/>
    <w:unhideWhenUsed/>
    <w:rsid w:val="0058020E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20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020E"/>
    <w:pPr>
      <w:spacing w:after="0" w:line="240" w:lineRule="auto"/>
      <w:jc w:val="center"/>
    </w:pPr>
  </w:style>
  <w:style w:type="paragraph" w:customStyle="1" w:styleId="direction-ltr">
    <w:name w:val="direction-ltr"/>
    <w:basedOn w:val="Normal"/>
    <w:rsid w:val="007528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jenna-herzog-00274790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6B69C35CE4419EBADB0DE7AAEA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5172-6274-49A2-89B0-715FC386F6B2}"/>
      </w:docPartPr>
      <w:docPartBody>
        <w:p w:rsidR="00AB3F40" w:rsidRDefault="006E4DE8" w:rsidP="006E4DE8">
          <w:pPr>
            <w:pStyle w:val="546B69C35CE4419EBADB0DE7AAEA788B"/>
          </w:pPr>
          <w:r w:rsidRPr="005152F2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E8"/>
    <w:rsid w:val="00057751"/>
    <w:rsid w:val="001864E5"/>
    <w:rsid w:val="00271626"/>
    <w:rsid w:val="00327773"/>
    <w:rsid w:val="0048034B"/>
    <w:rsid w:val="004C52B9"/>
    <w:rsid w:val="00522286"/>
    <w:rsid w:val="005427E6"/>
    <w:rsid w:val="005B49C7"/>
    <w:rsid w:val="005E0172"/>
    <w:rsid w:val="006E4DE8"/>
    <w:rsid w:val="007818F6"/>
    <w:rsid w:val="007B7066"/>
    <w:rsid w:val="0088367D"/>
    <w:rsid w:val="009741F4"/>
    <w:rsid w:val="00A447D1"/>
    <w:rsid w:val="00A86539"/>
    <w:rsid w:val="00AB3F40"/>
    <w:rsid w:val="00B926D9"/>
    <w:rsid w:val="00C11525"/>
    <w:rsid w:val="00C36F84"/>
    <w:rsid w:val="00DA2F76"/>
    <w:rsid w:val="00F31CE9"/>
    <w:rsid w:val="00F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D6E4B063CD43CB92A7640802211983">
    <w:name w:val="DBD6E4B063CD43CB92A7640802211983"/>
    <w:rsid w:val="006E4DE8"/>
  </w:style>
  <w:style w:type="paragraph" w:customStyle="1" w:styleId="A7B98911618B4A4BB3704A6CB74D12FA">
    <w:name w:val="A7B98911618B4A4BB3704A6CB74D12FA"/>
    <w:rsid w:val="006E4DE8"/>
  </w:style>
  <w:style w:type="paragraph" w:customStyle="1" w:styleId="6D6FBFCAF1B44F49AD440793097BC2E2">
    <w:name w:val="6D6FBFCAF1B44F49AD440793097BC2E2"/>
    <w:rsid w:val="006E4DE8"/>
  </w:style>
  <w:style w:type="paragraph" w:customStyle="1" w:styleId="ECB45E77492B4F49BE3B317FAFB91CDF">
    <w:name w:val="ECB45E77492B4F49BE3B317FAFB91CDF"/>
    <w:rsid w:val="006E4DE8"/>
  </w:style>
  <w:style w:type="paragraph" w:customStyle="1" w:styleId="546B69C35CE4419EBADB0DE7AAEA788B">
    <w:name w:val="546B69C35CE4419EBADB0DE7AAEA788B"/>
    <w:rsid w:val="006E4DE8"/>
  </w:style>
  <w:style w:type="paragraph" w:customStyle="1" w:styleId="9EA27F16D4FF4BB4AA881B4B117327C8">
    <w:name w:val="9EA27F16D4FF4BB4AA881B4B117327C8"/>
    <w:rsid w:val="006E4DE8"/>
  </w:style>
  <w:style w:type="paragraph" w:customStyle="1" w:styleId="DE0296CD9541432595A4D16C4D071E33">
    <w:name w:val="DE0296CD9541432595A4D16C4D071E33"/>
    <w:rsid w:val="006E4DE8"/>
  </w:style>
  <w:style w:type="paragraph" w:customStyle="1" w:styleId="23F5726604C84DD6A47BEEF40E8188D8">
    <w:name w:val="23F5726604C84DD6A47BEEF40E8188D8"/>
    <w:rsid w:val="006E4DE8"/>
  </w:style>
  <w:style w:type="paragraph" w:customStyle="1" w:styleId="99E4EC0A0B5842F1B0A687CBDAE71A68">
    <w:name w:val="99E4EC0A0B5842F1B0A687CBDAE71A68"/>
    <w:rsid w:val="006E4DE8"/>
  </w:style>
  <w:style w:type="paragraph" w:customStyle="1" w:styleId="6FC29D74EBE2408E9A9DFF735A99218D">
    <w:name w:val="6FC29D74EBE2408E9A9DFF735A99218D"/>
    <w:rsid w:val="006E4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89CA2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Herzog</dc:creator>
  <cp:keywords/>
  <dc:description/>
  <cp:lastModifiedBy>Jenna Herzog</cp:lastModifiedBy>
  <cp:revision>2</cp:revision>
  <cp:lastPrinted>2019-08-10T12:59:00Z</cp:lastPrinted>
  <dcterms:created xsi:type="dcterms:W3CDTF">2019-12-03T21:08:00Z</dcterms:created>
  <dcterms:modified xsi:type="dcterms:W3CDTF">2019-12-03T21:08:00Z</dcterms:modified>
</cp:coreProperties>
</file>